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0021-2019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连云港虹洋热电有限公司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连云港市徐圩新区综合会馆208室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连云港市徐圩新区石化三路南侧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MMS:火力发电；蒸汽销售；灰渣、化工原料及化工产品（危险品除外）的销售。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2021-03-24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