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8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珠江啤酒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海珠区新港东路磨碟沙大街1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南沙区万顷沙镇同发路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酒、饮料和精制茶制造业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