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0152-2019</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青岛澳科仪器有限责任公司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山东省青岛市保税港区上海路16号(B)</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山东省青岛市保税港区上海路16号(B)</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MMS：监督第1次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MMS:防爆型计量器具包括液位仪系统和流量计的设计和制造；防爆型仪器仪表包括渗漏检测系统和油气回收在线监测系统的设计与制造和销售。</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2021-02-05</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