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张家港市神鹰机械制造有限公司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张家港市常阴沙现代农业示范园区红旗中路29号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张家港市常阴沙现代农业示范园区红旗中路29号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MMS:离心泵（离心油泵、离心水泵）及其配件的生产。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