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0091-2021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辽宁腾达石油机械有限公司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辽宁省本溪市溪湖区东风镇彩新村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辽宁省本溪市溪湖区东风镇彩新村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MMS:工业泵的设计、制造、销售。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2021-02-22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