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0065-2021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郑州黄金叶实业总公司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郑州市管城区陇海东路73号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郑州市管城区陇海东路73号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MMS:卷烟包装材料的印刷、服务。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2021-02-05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