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0670-2021-ENMS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杭州康恩贝制药有限公司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杭州市滨江区长河街道滨康路568号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杭州市滨江区长河街道滨康路568号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EnMS:片剂（含激素类）、胶囊剂、颗粒剂和散剂的设计开发和生产相关的能源管理活动。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E6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2021-07-17T00:31:13Z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FB0C798DDD1F4474B1A01AF329064EBE</vt:lpwstr>
  </property>
</Properties>
</file>