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0291-2020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江苏恩华药业股份有限公司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徐州经济开发区杨山路18号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徐州经济开发区杨山路18号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MMS:中枢神经类、精神类及麻醉类药品的生产和销售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type="#_x0000_t75" style="height:30pt;width:60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2021-01-12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