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0162-2018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丰城市东鹏陶瓷有限公司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江西省丰城市高新技术产业园区创新大道6号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江西省丰城市高新技术产业园区创新大道6号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MMS:瓷质砖的设计、生产及相关管理活动。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