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0536-2021-QEOF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建德市惠而丰食品有限公司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浙江省杭州市建德市航头镇吴潭路1号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浙江省杭州市建德市航头镇吴潭路1号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Q:预包装食品（含冷藏冷冻食品）、散装食品（含冷藏冷冻食品）销售（仅限许可范围内）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E:预包装食品（含冷藏冷冻食品）、散装食品（含冷藏冷冻食品）销售（仅限许可范围内）所涉及场所的相关环境管理活动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O:预包装食品（含冷藏冷冻食品）、散装食品（含冷藏冷冻食品）销售（仅限许可范围内）所涉及场所的相关职业健康安全管理活动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F:位于浙江省杭州市建德市航头镇吴潭路1号的预包装食品（含冷藏冷冻食品）、散装食品（含冷藏冷冻食品）销售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4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54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2021-06-25T12:52:18Z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07C95265D7744BFE8C7A03A418D7E8EF</vt:lpwstr>
  </property>
</Properties>
</file>