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0605-2021-F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浙江乡村家宴文化有限公司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浙江省杭州市建德市洋溪街道朝阳路304号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浙江省杭州市建德市洋溪街道朝阳路304号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F:位于浙江省杭州市建德市洋溪街道洋溪街道朝阳路304号浙江乡村家宴文化有限公司的分拣大厅的预包装食品（含冷藏冷冻食品）、散装食品（含冷藏冷冻食品）销售（运输和贮藏）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2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6.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637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2021-06-23T01:15:15Z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7203180F53C04157BD14285AC450E1A9</vt:lpwstr>
  </property>
</Properties>
</file>