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26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内蒙古正融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内蒙古自治区呼和浩特市新城区兴安北路84号鼎盛华世纪广场11楼110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内蒙古自治区呼和浩特市新城区兴安北路84号鼎盛华世纪广场11楼1100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线电缆、灯具、灯饰及配件、高低压开关柜、仪器仪表、电力设备及配件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电线电缆、灯具、灯饰及配件、高低压开关柜、仪器仪表、电力设备及配件的销售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电线电缆、灯具、灯饰及配件、高低压开关柜、仪器仪表、电力设备及配件的销售及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56.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641E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21T06:17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C869EC4CBA14D6EA6A1F941F53C33F2</vt:lpwstr>
  </property>
</Properties>
</file>