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0097-2019-O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江西金钱豹保险设备集团有限公司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江西省樟树市大桥工业园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O：监督第2次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O:密集架、书架、文件柜、钢木办公家具、学校校具、部队营房营具的生产及其所涉及场所的相关职业健康安全管理活动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55.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210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2021-06-21T06:07:30Z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EF8A50A373294084B673C3D96B77FFFD</vt:lpwstr>
  </property>
</Properties>
</file>