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0402-2019-EO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重庆臻远电气有限公司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重庆市九龙坡区科园四街52号石桥铺标准厂房K座4楼4-1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重庆市北碚区悦复大道金科两江健康科技城E17工业用地8-2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O：监督第2次 E：监督第2次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O:电力监测设备、仪器仪表的销售所涉及的职业健康安全管理活动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E:电力监测设备、仪器仪表的销售涉及的环境管理活动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58.2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613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2021-06-21T05:59:53Z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86B38009C6304F2D927627DA1EC8535C</vt:lpwstr>
  </property>
</Properties>
</file>