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0334-2019-Q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重庆臻远电气有限公司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重庆市九龙坡区科园四街52号石桥铺标准厂房K座4楼4-1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重庆市北碚区悦复大道金科两江健康科技城E17工业用地8-2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Q:变电站智能监测设备的设计生产；变电站检测仪器、仪表的生产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 xml:space="preserve">保持认证注册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52.2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15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2021-06-21T05:58:28Z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189D6E9A2DCA4CBE8AF7E75E5FE77887</vt:lpwstr>
  </property>
</Properties>
</file>