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0216-2021-Q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重庆容安钢材加工有限公司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重庆市九龙坡区华岩镇中梁山田坝村150号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重庆市九龙坡区华岩镇中梁山田坝村150号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Q:钢卷的机械加工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54.9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CB22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2021-06-18T06:00:44Z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BCE01112D38C41319BFBBBFEA41DEF7E</vt:lpwstr>
  </property>
</Properties>
</file>