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0581-2021-EO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组织名称"/>
            <w:r>
              <w:rPr>
                <w:sz w:val="28"/>
                <w:szCs w:val="28"/>
              </w:rPr>
              <w:t>重庆业安科技有限公司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注册地址"/>
            <w:r>
              <w:rPr>
                <w:sz w:val="28"/>
                <w:szCs w:val="28"/>
              </w:rPr>
              <w:t>重庆市九龙坡区石杨路18号1幢8-18号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生产地址"/>
            <w:r>
              <w:rPr>
                <w:sz w:val="28"/>
                <w:szCs w:val="28"/>
              </w:rPr>
              <w:t>重庆市渝中区经纬大道776号D区2号楼4-25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3" w:name="审核类别"/>
            <w:r>
              <w:rPr>
                <w:rFonts w:hint="eastAsia"/>
                <w:sz w:val="24"/>
                <w:szCs w:val="24"/>
              </w:rPr>
              <w:t>E：再认证 O：再认证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4" w:name="审核范围"/>
            <w:r>
              <w:rPr>
                <w:sz w:val="28"/>
                <w:szCs w:val="28"/>
              </w:rPr>
              <w:t>E:计算机信息系统集成、应用软件开发所涉及场所的相关环境管理活动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O:计算机信息系统集成、应用软件开发所涉及场所的相关职业健康安全管理活动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2021-6-17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832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2021-06-17T02:37:19Z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4CC67557AACC436BB578FD5B9152A5F1</vt:lpwstr>
  </property>
</Properties>
</file>