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5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泽安润达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张家口经济开发区市府西大街3号财富中心3号楼3层43号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张家口经济开发区市府西大街3号财富中心3号楼3层43号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信息系统集成 ； 教学设备 、 电子产品 、 办公设备 、 塑胶材料 、 人工草坪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： 信息系统集成 ； 教学设备 、 电子产品 、 办公设备 、 塑胶材料 、 人工草坪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信息系统集成 ； 教学设备 、 电子产品 、 办公设备 、 塑胶材料 、 人工草坪的销售所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3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47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7T02:24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6655D895E644E8BDAF99F3C175609B</vt:lpwstr>
  </property>
</Properties>
</file>