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0370-2021-EO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山东昊泰电气有限公司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无棣县西城工业园内海丰2路东香榭里大街以北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无棣县西城工业园内海丰2路东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E:配电箱（配电板）、低压配电柜（低压成套开关设备）、低压综合配电 箱、低压电缆分支箱、低压抽出式开关柜、电容补禮柜、电能计量箱、 光伏并网箱、交流金属环网开关设备、箱式变电站、铠装移开式交流金 属封闭开关设备、变压器、电力标牌、防鸟设备、电缆分接箱、端子箱 、燃气表箱、热力表箱、电力金具、电力铁附件以及电缆保 护套、模拟屏、电气自动化设备、电力器材〈绝缘罩、安全工器具）、 围栏、办公用品、电子显示屏、电子监控设备的销售所涉及场所的相关环境管理活动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O:配电箱（配电板）、低压配电柜（低压成套开关设备）、低压综合配电 箱、低压电缆分支箱、低压抽出式开关柜、电容补禮柜、电能计量箱、 光伏并网箱、交流金属环网开关设备、箱式变电站、铠装移开式交流金 属封闭开关设备、变压器、电力标牌、防鸟设备、电缆分接箱、端子箱 、燃气表箱、热力表箱、电力金具、电力铁附件以及电缆保 护套、模拟屏、电气自动化设备、电力器材〈绝缘罩、安全工器具）、 围栏、办公用品、电子显示屏、电子监控设备的销售所涉及场所的相关职业健康安全管理活动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7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D428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2021-06-17T02:17:48Z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8D3A7EDC84744A4597B4EC0DD8290DCB</vt:lpwstr>
  </property>
</Properties>
</file>