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0226-2019-QEO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安阳爱上地新材料科技有限公司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安阳县水冶镇张贾店村(产业集聚区)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安阳县水冶镇辅岩大道福华城3-1-201号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Q:碳晶石墨烯电暖器、碳钎维电暖器、直热式电暖器、空气源热泵热风机的销售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E:碳晶石墨烯电暖器、碳钎维电暖器、直热式电暖器、空气源热泵热风机的销售及相关环境管理活动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O:碳晶石墨烯电暖器、碳钎维电暖器、直热式电暖器、空气源热泵热风机的销售及相关职业健康安全管理活动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3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38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6"/>
            <w:bookmarkEnd w:id="17"/>
            <w:bookmarkStart w:id="18" w:name="认证决定人员签名3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2021-6-16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53457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2021-06-16T08:45:17Z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75CDC65AF3B742CE923E887E1B2953F1</vt:lpwstr>
  </property>
</Properties>
</file>