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4-2021-EnMS 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内蒙古恒东集团汇隆煤炭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准格尔旗龙口镇公盖梁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鄂尔多斯市准格尔旗龙口镇公盖梁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露天煤矿的开采（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露天煤矿的开采（限许可范围内）所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31410"/>
    <w:rsid w:val="629D2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6T06:11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B74DCEB87714F2592D2383F883EC622</vt:lpwstr>
  </property>
</Properties>
</file>