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0585-2021-QEO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江西铭硕工程技术有限公司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江西省南昌市临空经济区儒乐湖大街955号临瑞青年公寓1号楼3楼336室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江西省南昌市红谷滩学府大道899号慧谷科技产业园二期3栋805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Q:电梯的销售、安装、维护（限许可范围内）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E:电梯的销售、安装、维护（限许可范围内）所涉及场所的相关环境管理活动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O:电梯的销售、安装、维护（限许可范围内）所涉及场所的相关职业健康安全管理活动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2.4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2F0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2021-06-15T00:03:01Z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8F6E7111C0BC4555B09E5464D98DFBD2</vt:lpwstr>
  </property>
</Properties>
</file>