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0451-2021-HF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厦门好中豪食品科技有限公司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厦门市海沧区新乐路29号综合楼一层和二层D区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厦门市海沧区新乐路29号综合楼一层和二层D区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F:位于厦门市海沧区新乐路 29 号综合楼一层和二层 D 区 厦门好中豪食品科技有限公司中央厨房的热食类食品 制售（集体用餐配送）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H:位于厦门市海沧区新乐路 29 号综合楼一层和二层 D 区 厦门好中豪食品科技有限公司中央厨房的热食类食品 制售（集体用餐配送）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865B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2021-06-14T01:30:29Z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82C75B1C4B3C4F87884285161A4690D2</vt:lpwstr>
  </property>
</Properties>
</file>