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0586-2021-EI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江西铭硕工程技术有限公司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江西省南昌市临空经济区儒乐湖大街955号临瑞青年公寓1号楼3楼336室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江西省南昌市红谷滩学府大道899号慧谷科技产业园二期3栋805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EI:电梯的销售、安装、维护（限许可范围内）所涉及的诚信管理活动。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01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2021-06-12T07:37:07Z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E8E6422FAE3042FC8E25E75928B1AFCC</vt:lpwstr>
  </property>
</Properties>
</file>