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0562-2021-Q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成都硕源恒科技有限公司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四川省成都市锦江区静康路769号1栋2单元8层11号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四川省成都市金牛区金府路666号1802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Q:电力行业高效节能技术研发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5.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FC62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2021-06-12T07:26:38Z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1D9B0EE6CB894D5D99CA86BBDDA5311F</vt:lpwstr>
  </property>
</Properties>
</file>