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0144-2020-QEO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江西渡海科技有限公司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江西省樟树市四特大道305号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江西省樟树市金属产业创业园经开西四路西侧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Q:佛龛存放架、骨灰存放架、牌位架的生产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E:佛龛存放架、骨灰存放架、牌位架的生产及相关环境管理活动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O:佛龛存放架、骨灰存放架、牌位架的生产及相关职业健康安全管理活动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016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2021-06-10T02:37:52Z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D94FB8961E7D4EDDAF4AA3C5A2D67B8B</vt:lpwstr>
  </property>
</Properties>
</file>