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0587-2021-SB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江西铭硕工程技术有限公司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江西省南昌市临空经济区儒乐湖大街955号临瑞青年公寓1号楼3楼336室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江西省南昌市红谷滩学府大道899号慧谷科技产业园二期3栋805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FW：初审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FW:“铭硕”品牌：电梯的销售、安装、维护所涉及商业企业品牌管理活动（五星品牌）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93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2021-06-10T02:32:15Z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44B217B5CE8D4F6095D2A6B392DFE956</vt:lpwstr>
  </property>
</Properties>
</file>