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0060-2020-QEO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四川伊索利科技有限公司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成都市青白江区工业集中发展区向阳路666号(3)号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成都市青白江区工业集中发展区向阳路666号(3)号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Q:抗震支架、成品支架加工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E:抗震支架、成品支架加工所涉及的环境管理活动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O:抗震支架、成品支架加工所涉及的相关职业健康安全管理活动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2021-06-10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B2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2021-06-10T01:08:25Z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D455DB359E7D4D5D8F7A7121223F2BDE</vt:lpwstr>
  </property>
</Properties>
</file>