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0507-2021-EO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重庆铭弘工程塑料制品有限公司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重庆市九龙坡区白市驿镇海龙村4社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重庆市江津区珞璜工业园B区中兴大道二路7号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E:塑料包装桶的生产（需生产许可证的除外）所涉及场所的相关环境管理活动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O:塑料包装桶的生产（需生产许可证的除外）所涉及场所的相关职业健康安全管理活动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99110"/>
                  <wp:effectExtent l="0" t="0" r="0" b="381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103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2021-06-09T01:26:30Z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BB4BA40E717E480EB456820B6BA76868</vt:lpwstr>
  </property>
</Properties>
</file>