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8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铭弘工程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白市驿镇海龙村4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珞璜工业园B区中兴大道二路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包装桶的生产（需生产许可证的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塑料包装桶的生产（需生产许可证的除外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塑料包装桶的生产（需生产许可证的除外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D75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9T01:24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F5AF24470C4FD983C676F3A991ED68</vt:lpwstr>
  </property>
</Properties>
</file>