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0544-2021-SA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安徽金大仪器有限公司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安徽省滁州市兴业路120号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安徽省滁州市兴业路120号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电子及机械式水表系列、压力变送器系列、涡街流量计系列、温度变送器系列、电磁流量计系列、无线数传压力表系列、螺旋涡轮流量计系列、智能流量控制器系列、科里奥利质量流量计，楔形流量计、智能针阀电动控制装置系列产品的设计和制造（技术服务、退换货、维修、安装）。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3.8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A627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2021-06-08T05:44:17Z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B02884C9B6414BF39B06DC82E6D43AD3</vt:lpwstr>
  </property>
</Properties>
</file>