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0542-2021-SA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四川和润泰智能化工程有限公司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中国（四川）自由贸易试验区成都高新区天府大道北段1700号7栋1单元10层1038号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中国（四川）自由贸易试验区成都高新区天府大道北段1700号7栋1单元10层1038号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S:灯光、音响、视频、会议系统设备的售后服务（安装、调试、技术支持）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0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659E2"/>
    <w:rsid w:val="3B41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2021-06-08T03:35:33Z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C62E918B841A4F6F958769F1346B2CD4</vt:lpwstr>
  </property>
</Properties>
</file>