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0490-2021-EO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江西金鸿科技有限公司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江西省樟树市药都北大道15号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江西省樟树市药都北路66号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O：初审 E：初审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O:骨灰寄存架、智能型骨灰寄存架的生产，骨灰盒的销售所涉及场所的相关职业健康安全管理活动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E:骨灰寄存架、智能型骨灰寄存架的生产，骨灰盒的销售所涉及场所的相关环境管理活动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0.6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2021-6-8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9E2D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2021-06-08T03:17:07Z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64F53DF238BA4F509988B12CA0C0FCCF</vt:lpwstr>
  </property>
</Properties>
</file>