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0497-2021-Q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北京中咨鉴工程造价咨询有限公司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北京市海淀区中关村南大街17号3号楼811室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北京市海淀区中关村南大街17号3号楼811室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Q:资质范围内工程造价咨询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FC69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2021-06-07T00:44:42Z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747F51C718A24047B3A5C5C916B29F5F</vt:lpwstr>
  </property>
</Properties>
</file>