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北京鼎新市政园林工程有限公司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北京市大兴区纪百户街18号院1号楼6层109-6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北京市大兴区生物医药基地天贵大街99号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Q:园林绿化服务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E:园林绿化服务所涉及的相关环境管理活动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O:园林绿化服务所涉及的相关职业健康安全管理活动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7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25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2021-06-05T11:24:20Z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9878F24087044221A448DDDB4D20517D</vt:lpwstr>
  </property>
</Properties>
</file>