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0283-2021-O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浙江旭派克智能科技有限公司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浙江省湖州市吴兴区外溪路569号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浙江省湖州市吴兴区外溪路569号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O:智能物流设备、智能包装设备的生产所涉及场所的相关职业健康安全管理活动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804B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152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2021-06-05T11:12:22Z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9FA002DC893F4C0CB8D8F787F5C9E224</vt:lpwstr>
  </property>
</Properties>
</file>