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0443-2021-EO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郓城县盛隆钢球有限公司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郓城县黄集乡政府驻地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郓城县黄集乡黄集村村西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E:轴承配件（钢球、铜球）的销售所涉及场所的相关环境管理活动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O:轴承配件（钢球、铜球）的销售所涉及场所的相关职业健康安全管理活动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7.8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2021-6-5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BA25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2021-06-05T10:59:05Z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D91BFCD967DF41F7AAE3F839FF3F35E4</vt:lpwstr>
  </property>
</Properties>
</file>