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0377-2021-QEO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河北经技消防科技有限公司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河北省石家庄市桥西区胜利南路416号塔坛国际商贸城2号楼905室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河北省石家庄市桥西区胜利南路416号塔坛国际商贸城2号楼905室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Q:消防设施维护保养检测、消防安全评估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E:消防设施维护保养检测、消防安全评估所涉及场所的相关环境管理活动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O:消防设施维护保养检测、消防安全评估所涉及场所的相关职业健康安全管理活动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Start w:id="10" w:name="阅卷人员签名6"/>
            <w:bookmarkEnd w:id="10"/>
            <w:bookmarkStart w:id="11" w:name="阅卷人员签名4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9" o:spt="75" alt="" type="#_x0000_t75" style="height:39.25pt;width:60pt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2"/>
            <w:bookmarkEnd w:id="15"/>
            <w:bookmarkStart w:id="16" w:name="认证决定人员签名3"/>
            <w:bookmarkEnd w:id="16"/>
            <w:bookmarkStart w:id="17" w:name="认证决定人员签名6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2021-6-5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5D7D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151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2021-06-05T10:50:15Z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ED35764820314120A86DE5002C5145D8</vt:lpwstr>
  </property>
</Properties>
</file>