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0509-2021-QEO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四川国锐工程设计有限公司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四川省成都市天府新区华阳街道协和下街588号14栋1单元10楼1006号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四川省成都市高新区盛和一路88号康普雷斯A座805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Q:资质等级许可范围内的市政行业、石油天然气行业的工程咨询、设计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E:资质等级许可范围内的市政行业、石油天然气行业的工程咨询、设计所涉及场所的相关环境管理活动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O:资质等级许可范围内的市政行业、石油天然气行业的工程咨询、设计所涉及场所的相关职业健康安全管理活动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065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2021-06-05T10:44:55Z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30819391E3D8443488171E62D7EFF189</vt:lpwstr>
  </property>
</Properties>
</file>