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24-2021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金辰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宜春市樟树市大路口3巷1号1层10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樟树市城北工业区，江西省樟树市共和东路6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骨灰存放架、密集架、图书设备、办公自动化产品的售后服务（技术支持、配送、安装、维修服务、退换货、投诉处理）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0.4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995E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2T07:36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8484F39E59F487E910C92E3E472034D</vt:lpwstr>
  </property>
</Properties>
</file>