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0432-2021-F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南京强强食品有限公司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南京市溧水经济开发区秦淮大道801号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南京市溧水经济开发区秦淮大道801号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F:位于江苏省南京市溧水经济开发区秦淮大道801号分拣大厅的预包装食品（含冷藏冷冻食品）销售（运输与贮藏）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10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2021-06-02T07:31:27Z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8FFCAA352F5E4A869A760101641E1959</vt:lpwstr>
  </property>
</Properties>
</file>