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0074-2020-QEO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重庆吉江环保产业集团有限公司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重庆市渝中区长江一路60号16-2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北碚区悦康路6号两江健康科技城C区1幢3单元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Q:资质范围内环境污染治理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E:资质范围内环境污染治理所涉及的相关环境管理活动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O:资质范围内环境污染治理所涉及的相关职业健康安全管理活动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060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2021-06-02T02:10:39Z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B832524741DB4639B9801ED69FE6A47D</vt:lpwstr>
  </property>
</Properties>
</file>