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0149-2020-QEO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重庆温馨源物业管理有限公司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重庆市九龙坡区锦龙路289号5幢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重庆市九龙坡区锦龙路289号5幢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2D5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2021-06-02T00:56:24Z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6CDDACAB158346DEB5A2A2278EEE60D9</vt:lpwstr>
  </property>
</Properties>
</file>