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0136-2021-EO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北京中联太信科技有限公司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北京市昌平区科技园区超前路9号B座2247室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北京市朝阳区东四环中路82号金长安大厦C座2115室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E:电力系统绝缘水平在线监测装置、电流监测分析系统的研发销售及服务、水处理设备的销售及服务所涉及场所的相关环境管理活动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O:电力系统绝缘水平在线监测装置、电流监测分析系统的研发销售及服务、水处理设备的销售及服务所涉及场所的相关职业健康安全管理活动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A93F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2021-06-02T00:52:51Z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93657757A20A4A1DA69BE65944A9D1BD</vt:lpwstr>
  </property>
</Properties>
</file>