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0373-2021-QEO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陕西鑫联仪器仪表有限公司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陕西省西安市经开区凤城三路三号3幢1单元6层10602号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经营地址：陕西省西安市莲湖区未央路12号世纪金园B座1904/生产地址：西安市阎良区航空四路37号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Q：初审 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Q:螺旋（双）转子流量计、普通电磁流量计、楔形流量计、三转子流量计、指示型转子流量计、螺旋单转子流量计、智能控制注水仪、金属刮板流量计、旋进漩涡气体流量计、质量流量计的生产及销售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螺旋（双）转子流量计、普通电磁流量计、楔形流量计、三转子流量计、指示型转子流量计、螺旋单转子流量计、智能控制注水仪、金属刮板流量计、旋进漩涡气体流量计、质量流量计的生产及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螺旋（双）转子流量计、普通电磁流量计、楔形流量计、三转子流量计、指示型转子流量计、螺旋单转子流量计、智能控制注水仪、金属刮板流量计、旋进漩涡气体流量计、质量流量计的生产及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Start w:id="9" w:name="阅卷人员签名5"/>
            <w:bookmarkEnd w:id="9"/>
            <w:bookmarkStart w:id="10" w:name="阅卷人员签名3"/>
            <w:bookmarkEnd w:id="10"/>
            <w:bookmarkStart w:id="11" w:name="阅卷人员签名6"/>
            <w:bookmarkEnd w:id="11"/>
            <w:bookmarkStart w:id="12" w:name="阅卷人员签名4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8" o:spt="75" alt="" type="#_x0000_t75" style="height:40.45pt;width:60pt;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6"/>
            <w:bookmarkEnd w:id="16"/>
            <w:bookmarkStart w:id="17" w:name="认证决定人员签名3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2021-6-2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2FD66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2021-06-02T00:49:46Z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1048EC0668D645EE867F452175DF5B9D</vt:lpwstr>
  </property>
</Properties>
</file>