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0436-2021-QEO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江西青桔信息科技有限公司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江西省吉安市吉州区航盛大厦A座27层06.07室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江西省吉安市吉州区航盛大厦A座27层06.07室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Q:测绘航空摄影、摄影测量与遥感、工程测量、地理信息系统工程、不动产测绘、地图编制、国土空间规划编制（限资质范围内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E:测绘航空摄影、摄影测量与遥感、工程测量、地理信息系统工程、不动产测绘、地图编制、国土空间规划编制（限资质范围内所涉及场所的相关环境管理活动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O:测绘航空摄影、摄影测量与遥感、工程测量、地理信息系统工程、不动产测绘、地图编制、国土空间规划编制（限资质范围内所涉及场所的相关职业健康安全管理活动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4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2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6"/>
            <w:bookmarkEnd w:id="15"/>
            <w:bookmarkStart w:id="16" w:name="认证决定人员签名4"/>
            <w:bookmarkEnd w:id="16"/>
            <w:bookmarkStart w:id="17" w:name="认证决定人员签名2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9A6C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2021-06-02T00:46:49Z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B6BBBF044C0D479AAB98626340DE2FE0</vt:lpwstr>
  </property>
</Properties>
</file>