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0032-2019-S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新疆鹏森科技股份有限公司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新疆乌鲁木齐市米东区康庄西路1275号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新疆乌鲁木齐市米东区康庄西路1275号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木制家具、金属家具、钢木家具、塑料家具、全钢家具、办公家具、幼儿家具、营房家具、校用家具、医用家具、体育器材、健身器材、健身材料、音乐器材、美术器材、教学器材、玻璃仪器、教学设备、职业教育设备、特教设备、机械设备、实验室成套设备、保密柜的售后服务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E6596"/>
    <w:rsid w:val="34565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2021-06-01T09:11:46Z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F4CD43A096A7437E96489CD34346CF56</vt:lpwstr>
  </property>
</Properties>
</file>