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青岛诚昱机械有限公司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青岛市黄岛区世纪新村24号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青岛市黄岛区海滨工业园海西路24号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Q:铸造机械（抛丸清理机）的销售及调试、安装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E:铸造机械（抛丸清理机）的销售及调试、安装所涉及场所的相关环境管理活动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O:铸造机械（抛丸清理机）的销售及调试、安装所涉及场所的相关职业健康安全管理活动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076AD"/>
    <w:rsid w:val="5C8A4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2021-05-31T09:57:50Z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62E2769AA05B4F9BAEBB4696B4962BF7</vt:lpwstr>
  </property>
</Properties>
</file>