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0488-2021-Q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重庆安贵机械有限公司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重庆市九龙坡区西彭镇森迪大道9号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重庆市高新区含谷镇崇兴村1社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Q:汽车、摩托车金属覆盖件的加工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1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2021-5-31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519012B"/>
    <w:rsid w:val="59BB77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2021-05-31T01:04:02Z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6A6C68D9954B476C98AAB84DBAA80867</vt:lpwstr>
  </property>
</Properties>
</file>