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0483-2021-Q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南昌红外光电科技有限公司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江西省南昌市青山湖区罗家镇七六四厂区内17号房屋一楼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江西省南昌市青山湖区罗家镇七六四厂区内17号房屋一楼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Q:LED发光二极管的生产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6"/>
            <w:bookmarkEnd w:id="9"/>
            <w:bookmarkStart w:id="10" w:name="阅卷人员签名5"/>
            <w:bookmarkEnd w:id="10"/>
            <w:bookmarkStart w:id="11" w:name="阅卷人员签名3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8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3"/>
            <w:bookmarkEnd w:id="14"/>
            <w:bookmarkStart w:id="15" w:name="认证决定人员签名6"/>
            <w:bookmarkEnd w:id="15"/>
            <w:bookmarkStart w:id="16" w:name="认证决定人员签名4"/>
            <w:bookmarkEnd w:id="16"/>
            <w:bookmarkStart w:id="17" w:name="认证决定人员签名5"/>
            <w:bookmarkEnd w:id="17"/>
            <w:bookmarkStart w:id="18" w:name="认证决定人员签名2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2021-5-31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B6F53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2021-05-31T00:51:37Z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AFBA1433A58844D6895C49D3DBD79D75</vt:lpwstr>
  </property>
</Properties>
</file>